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DE0AA" w14:textId="67F9BFB7" w:rsidR="006B2F86" w:rsidRDefault="00714792" w:rsidP="00E71FC3">
      <w:pPr>
        <w:pStyle w:val="NoSpacing"/>
      </w:pPr>
      <w:r>
        <w:rPr>
          <w:u w:val="single"/>
        </w:rPr>
        <w:t>Thomas de LEGH</w:t>
      </w:r>
      <w:r>
        <w:t xml:space="preserve">      (d.1408)</w:t>
      </w:r>
    </w:p>
    <w:p w14:paraId="733CC50A" w14:textId="3E85DED5" w:rsidR="00714792" w:rsidRDefault="00714792" w:rsidP="00E71FC3">
      <w:pPr>
        <w:pStyle w:val="NoSpacing"/>
      </w:pPr>
      <w:r>
        <w:t>of Middleton.</w:t>
      </w:r>
    </w:p>
    <w:p w14:paraId="30C25CE8" w14:textId="2B730DB8" w:rsidR="00714792" w:rsidRDefault="00714792" w:rsidP="00E71FC3">
      <w:pPr>
        <w:pStyle w:val="NoSpacing"/>
      </w:pPr>
    </w:p>
    <w:p w14:paraId="77E212B9" w14:textId="36F53CF7" w:rsidR="00714792" w:rsidRDefault="00714792" w:rsidP="00E71FC3">
      <w:pPr>
        <w:pStyle w:val="NoSpacing"/>
      </w:pPr>
    </w:p>
    <w:p w14:paraId="7930B003" w14:textId="6B826E9D" w:rsidR="00714792" w:rsidRDefault="00714792" w:rsidP="00E71FC3">
      <w:pPr>
        <w:pStyle w:val="NoSpacing"/>
      </w:pPr>
      <w:r>
        <w:t>17 Aug.1408</w:t>
      </w:r>
      <w:r>
        <w:tab/>
        <w:t>He made his Will.   (W.Y.R. p.104)</w:t>
      </w:r>
    </w:p>
    <w:p w14:paraId="05DA66C3" w14:textId="6D2B9CBD" w:rsidR="00714792" w:rsidRDefault="00714792" w:rsidP="00E71FC3">
      <w:pPr>
        <w:pStyle w:val="NoSpacing"/>
      </w:pPr>
      <w:r>
        <w:t xml:space="preserve">  4 Oct.</w:t>
      </w:r>
      <w:r>
        <w:tab/>
      </w:r>
      <w:r>
        <w:tab/>
        <w:t>Probate of his Will.   (ibid.)</w:t>
      </w:r>
    </w:p>
    <w:p w14:paraId="3D290083" w14:textId="6905732F" w:rsidR="00714792" w:rsidRDefault="00714792" w:rsidP="00E71FC3">
      <w:pPr>
        <w:pStyle w:val="NoSpacing"/>
      </w:pPr>
    </w:p>
    <w:p w14:paraId="1120CADD" w14:textId="32132C45" w:rsidR="00714792" w:rsidRDefault="00714792" w:rsidP="00E71FC3">
      <w:pPr>
        <w:pStyle w:val="NoSpacing"/>
      </w:pPr>
    </w:p>
    <w:p w14:paraId="24961E72" w14:textId="5EE5D3E1" w:rsidR="00714792" w:rsidRPr="00714792" w:rsidRDefault="00714792" w:rsidP="00E71FC3">
      <w:pPr>
        <w:pStyle w:val="NoSpacing"/>
      </w:pPr>
      <w:r>
        <w:t>21 July 2019</w:t>
      </w:r>
      <w:bookmarkStart w:id="0" w:name="_GoBack"/>
      <w:bookmarkEnd w:id="0"/>
    </w:p>
    <w:sectPr w:rsidR="00714792" w:rsidRPr="007147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C2907" w14:textId="77777777" w:rsidR="00714792" w:rsidRDefault="00714792" w:rsidP="00E71FC3">
      <w:pPr>
        <w:spacing w:after="0" w:line="240" w:lineRule="auto"/>
      </w:pPr>
      <w:r>
        <w:separator/>
      </w:r>
    </w:p>
  </w:endnote>
  <w:endnote w:type="continuationSeparator" w:id="0">
    <w:p w14:paraId="71A06CC2" w14:textId="77777777" w:rsidR="00714792" w:rsidRDefault="007147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5FE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0D65E" w14:textId="77777777" w:rsidR="00714792" w:rsidRDefault="00714792" w:rsidP="00E71FC3">
      <w:pPr>
        <w:spacing w:after="0" w:line="240" w:lineRule="auto"/>
      </w:pPr>
      <w:r>
        <w:separator/>
      </w:r>
    </w:p>
  </w:footnote>
  <w:footnote w:type="continuationSeparator" w:id="0">
    <w:p w14:paraId="41135224" w14:textId="77777777" w:rsidR="00714792" w:rsidRDefault="007147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792"/>
    <w:rsid w:val="001A7C09"/>
    <w:rsid w:val="00577BD5"/>
    <w:rsid w:val="00656CBA"/>
    <w:rsid w:val="006A1F77"/>
    <w:rsid w:val="0071479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A9444"/>
  <w15:chartTrackingRefBased/>
  <w15:docId w15:val="{6AC823B7-4857-4F6C-BB43-0C39698B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2019-07-21T21:19:00Z</dcterms:created>
  <dcterms:modified xsi:type="dcterms:W3CDTF">2019-07-21T21:24:00Z</dcterms:modified>
</cp:coreProperties>
</file>